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7F98" w14:textId="77777777" w:rsidR="009B4046" w:rsidRDefault="0053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1B8DC9C1" w14:textId="77777777" w:rsidR="009B4046" w:rsidRDefault="00534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3571"/>
        <w:gridCol w:w="709"/>
        <w:gridCol w:w="1220"/>
      </w:tblGrid>
      <w:tr w:rsidR="009B4046" w14:paraId="70FAFF57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2981BB4B" w14:textId="77777777" w:rsidR="009B4046" w:rsidRDefault="00534EA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B4046" w14:paraId="133939CC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822974D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  <w:p w14:paraId="121357FE" w14:textId="77777777" w:rsidR="009B4046" w:rsidRDefault="009B4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0B2357C9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65EB6972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niestacjonarna</w:t>
            </w:r>
          </w:p>
        </w:tc>
      </w:tr>
      <w:tr w:rsidR="009B4046" w14:paraId="00095E76" w14:textId="77777777">
        <w:tc>
          <w:tcPr>
            <w:tcW w:w="4192" w:type="dxa"/>
            <w:gridSpan w:val="2"/>
          </w:tcPr>
          <w:p w14:paraId="156AF27F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3</w:t>
            </w:r>
          </w:p>
        </w:tc>
        <w:tc>
          <w:tcPr>
            <w:tcW w:w="5500" w:type="dxa"/>
            <w:gridSpan w:val="3"/>
          </w:tcPr>
          <w:p w14:paraId="42E5AC22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6</w:t>
            </w:r>
          </w:p>
        </w:tc>
      </w:tr>
      <w:tr w:rsidR="009B4046" w14:paraId="09626150" w14:textId="77777777">
        <w:tc>
          <w:tcPr>
            <w:tcW w:w="9692" w:type="dxa"/>
            <w:gridSpan w:val="5"/>
          </w:tcPr>
          <w:p w14:paraId="02797AA3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Analiza Danych</w:t>
            </w:r>
          </w:p>
        </w:tc>
      </w:tr>
      <w:tr w:rsidR="009B4046" w14:paraId="7C1830A4" w14:textId="77777777">
        <w:tc>
          <w:tcPr>
            <w:tcW w:w="9692" w:type="dxa"/>
            <w:gridSpan w:val="5"/>
          </w:tcPr>
          <w:p w14:paraId="1E3BEDA2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fakultatywny/ specjalnościowy – Epidemiologia i Biostatystyka</w:t>
            </w:r>
          </w:p>
        </w:tc>
      </w:tr>
      <w:tr w:rsidR="009B4046" w14:paraId="23C95B95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70EF492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B4046" w14:paraId="06C94340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ECB3519" w14:textId="77777777" w:rsidR="009B4046" w:rsidRDefault="00534EAE">
            <w:pPr>
              <w:spacing w:before="120" w:after="0" w:line="240" w:lineRule="auto"/>
            </w:pPr>
            <w:r>
              <w:rPr>
                <w:b/>
              </w:rPr>
              <w:t>Cel główny przedmiotu</w:t>
            </w:r>
            <w:r>
              <w:t xml:space="preserve">: Nabycie umiejętności tworzenia raportu statystycznego. </w:t>
            </w:r>
          </w:p>
          <w:p w14:paraId="54C0F558" w14:textId="77777777" w:rsidR="009B4046" w:rsidRDefault="009B4046">
            <w:pPr>
              <w:spacing w:before="60" w:after="0" w:line="240" w:lineRule="auto"/>
              <w:rPr>
                <w:b/>
              </w:rPr>
            </w:pPr>
          </w:p>
          <w:p w14:paraId="09911527" w14:textId="77777777" w:rsidR="009B4046" w:rsidRDefault="00534EAE">
            <w:pPr>
              <w:spacing w:before="60" w:after="0" w:line="240" w:lineRule="auto"/>
              <w:rPr>
                <w:b/>
              </w:rPr>
            </w:pPr>
            <w:r>
              <w:rPr>
                <w:b/>
              </w:rPr>
              <w:t>Efekty uczenia się/odniesienie do efektów uczenia się zawartych w standardach</w:t>
            </w:r>
          </w:p>
          <w:p w14:paraId="1DE52707" w14:textId="77777777" w:rsidR="009B4046" w:rsidRDefault="00534EAE">
            <w:pPr>
              <w:spacing w:before="60" w:after="0" w:line="240" w:lineRule="auto"/>
            </w:pPr>
            <w:r>
              <w:t xml:space="preserve">w zakresie wiedzy student zna i rozumie: </w:t>
            </w:r>
          </w:p>
          <w:p w14:paraId="7B16F14F" w14:textId="77777777" w:rsidR="009B4046" w:rsidRDefault="00534EAE">
            <w:pPr>
              <w:spacing w:after="0" w:line="240" w:lineRule="auto"/>
            </w:pPr>
            <w:r>
              <w:t xml:space="preserve">P_W01 (K_W14): </w:t>
            </w:r>
            <w:r>
              <w:rPr>
                <w:rFonts w:ascii="Times New Roman" w:eastAsia="Times New Roman" w:hAnsi="Times New Roman" w:cs="Times New Roman"/>
              </w:rPr>
              <w:t>Zna i rozumie zasady</w:t>
            </w:r>
            <w:r>
              <w:t xml:space="preserve"> projektowania i tworzenia baz </w:t>
            </w:r>
            <w:proofErr w:type="gramStart"/>
            <w:r>
              <w:t>danych .</w:t>
            </w:r>
            <w:proofErr w:type="gramEnd"/>
          </w:p>
          <w:p w14:paraId="3A3465A0" w14:textId="77777777" w:rsidR="009B4046" w:rsidRDefault="00534EAE">
            <w:pPr>
              <w:spacing w:after="0" w:line="240" w:lineRule="auto"/>
            </w:pPr>
            <w:r>
              <w:t>P_</w:t>
            </w:r>
            <w:r>
              <w:t xml:space="preserve">W02 (K_W14): </w:t>
            </w:r>
            <w:r>
              <w:rPr>
                <w:rFonts w:ascii="Times New Roman" w:eastAsia="Times New Roman" w:hAnsi="Times New Roman" w:cs="Times New Roman"/>
              </w:rPr>
              <w:t>Zna i rozumie zasady</w:t>
            </w:r>
            <w:r>
              <w:t xml:space="preserve"> analizy opisowej i wnioskowania statystycznego z wykorzystaniem podstawowych testów statystycznych.</w:t>
            </w:r>
          </w:p>
          <w:p w14:paraId="072B83C5" w14:textId="77777777" w:rsidR="009B4046" w:rsidRDefault="00534EAE">
            <w:pPr>
              <w:spacing w:before="120" w:after="0" w:line="240" w:lineRule="auto"/>
            </w:pPr>
            <w:r>
              <w:t>w zakresie umiejętności student potrafi:</w:t>
            </w:r>
          </w:p>
          <w:p w14:paraId="2B6ACB79" w14:textId="77777777" w:rsidR="009B4046" w:rsidRDefault="00534EAE">
            <w:pPr>
              <w:spacing w:after="0" w:line="240" w:lineRule="auto"/>
            </w:pPr>
            <w:r>
              <w:t>P_U01 (K_U04</w:t>
            </w:r>
            <w:proofErr w:type="gramStart"/>
            <w:r>
              <w:t>; )</w:t>
            </w:r>
            <w:proofErr w:type="gramEnd"/>
            <w:r>
              <w:t>: Potrafi projektować i tworzyć bazy danych.</w:t>
            </w:r>
          </w:p>
          <w:p w14:paraId="3B0CAF8F" w14:textId="77777777" w:rsidR="009B4046" w:rsidRDefault="00534EAE">
            <w:pPr>
              <w:spacing w:after="0" w:line="240" w:lineRule="auto"/>
            </w:pPr>
            <w:r>
              <w:t>P_U02 (K_U03; K_U04; K_U19): Potrafi przeprowadzić analizę opisową i wnioskowanie statystyczne z wykorzystaniem podstawowych testów statystycznych.</w:t>
            </w:r>
          </w:p>
          <w:p w14:paraId="70B7C92D" w14:textId="77777777" w:rsidR="009B4046" w:rsidRDefault="00534EAE">
            <w:pPr>
              <w:spacing w:before="120" w:after="0" w:line="240" w:lineRule="auto"/>
            </w:pPr>
            <w:r>
              <w:t xml:space="preserve">w zakresie kompetencji społecznych student jest </w:t>
            </w:r>
            <w:r>
              <w:t xml:space="preserve">gotów do: </w:t>
            </w:r>
          </w:p>
          <w:p w14:paraId="55ADC772" w14:textId="77777777" w:rsidR="009B4046" w:rsidRDefault="00534EAE">
            <w:pPr>
              <w:spacing w:after="60" w:line="240" w:lineRule="auto"/>
            </w:pPr>
            <w:r>
              <w:t>P_K01 (K_K04; K_K05): Jest gotów do wykorzystania umiejętności do opracowania raportu statystycznego dla zadania badawczego;</w:t>
            </w:r>
          </w:p>
        </w:tc>
      </w:tr>
      <w:tr w:rsidR="009B4046" w14:paraId="48F6BF47" w14:textId="77777777">
        <w:tc>
          <w:tcPr>
            <w:tcW w:w="8472" w:type="dxa"/>
            <w:gridSpan w:val="4"/>
            <w:vAlign w:val="center"/>
          </w:tcPr>
          <w:p w14:paraId="722591C3" w14:textId="77777777" w:rsidR="009B4046" w:rsidRDefault="00534E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(całkowita liczba godzin/godziny kontaktowe)</w:t>
            </w:r>
          </w:p>
        </w:tc>
        <w:tc>
          <w:tcPr>
            <w:tcW w:w="1220" w:type="dxa"/>
            <w:vAlign w:val="center"/>
          </w:tcPr>
          <w:p w14:paraId="2655E9CA" w14:textId="1E88E9C6" w:rsidR="009B4046" w:rsidRDefault="00534EA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196</w:t>
            </w:r>
            <w:r>
              <w:rPr>
                <w:b/>
              </w:rPr>
              <w:t>/ 49</w:t>
            </w:r>
          </w:p>
        </w:tc>
      </w:tr>
      <w:tr w:rsidR="009B4046" w14:paraId="1999EB55" w14:textId="77777777">
        <w:tc>
          <w:tcPr>
            <w:tcW w:w="8472" w:type="dxa"/>
            <w:gridSpan w:val="4"/>
            <w:vAlign w:val="center"/>
          </w:tcPr>
          <w:p w14:paraId="3D14D8EA" w14:textId="77777777" w:rsidR="009B4046" w:rsidRDefault="00534E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14:paraId="63D265D8" w14:textId="672B3D6D" w:rsidR="009B4046" w:rsidRDefault="00534EA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9B4046" w14:paraId="4F4A39F3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40E5E9E1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B4046" w14:paraId="5EAC04DF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6D9DF79E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  <w:vAlign w:val="center"/>
          </w:tcPr>
          <w:p w14:paraId="60314828" w14:textId="77777777" w:rsidR="009B4046" w:rsidRDefault="00534EAE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</w:tcBorders>
            <w:vAlign w:val="center"/>
          </w:tcPr>
          <w:p w14:paraId="5DAA05C3" w14:textId="77777777" w:rsidR="009B4046" w:rsidRDefault="00534EAE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B4046" w14:paraId="2858E238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843C298" w14:textId="77777777" w:rsidR="009B4046" w:rsidRDefault="00534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  <w:vAlign w:val="center"/>
          </w:tcPr>
          <w:p w14:paraId="2A8D040E" w14:textId="77777777" w:rsidR="009B4046" w:rsidRDefault="00534EAE">
            <w:pPr>
              <w:spacing w:after="0" w:line="240" w:lineRule="auto"/>
            </w:pPr>
            <w:r>
              <w:t>Sprawozdanie. Krótka pisemna forma sprawdzająca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</w:tcBorders>
            <w:vAlign w:val="center"/>
          </w:tcPr>
          <w:p w14:paraId="7EE167D2" w14:textId="77777777" w:rsidR="009B4046" w:rsidRDefault="00534E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B4046" w14:paraId="691DCD70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4EB4CCA" w14:textId="77777777" w:rsidR="009B4046" w:rsidRDefault="00534EAE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  <w:vAlign w:val="center"/>
          </w:tcPr>
          <w:p w14:paraId="01EDE868" w14:textId="77777777" w:rsidR="009B4046" w:rsidRDefault="00534EAE">
            <w:pPr>
              <w:spacing w:after="0" w:line="240" w:lineRule="auto"/>
            </w:pPr>
            <w:r>
              <w:t>Sprawozdanie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</w:tcBorders>
            <w:vAlign w:val="center"/>
          </w:tcPr>
          <w:p w14:paraId="1EF99D8C" w14:textId="77777777" w:rsidR="009B4046" w:rsidRDefault="00534E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9B4046" w14:paraId="23F6F204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75F40C4" w14:textId="77777777" w:rsidR="009B4046" w:rsidRDefault="00534EAE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  <w:vAlign w:val="center"/>
          </w:tcPr>
          <w:p w14:paraId="5C447B70" w14:textId="77777777" w:rsidR="009B4046" w:rsidRDefault="00534EAE">
            <w:pPr>
              <w:spacing w:after="0" w:line="240" w:lineRule="auto"/>
            </w:pPr>
            <w:r>
              <w:t>Obserwacja. Sprawozdanie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</w:tcBorders>
            <w:vAlign w:val="center"/>
          </w:tcPr>
          <w:p w14:paraId="4A406887" w14:textId="77777777" w:rsidR="009B4046" w:rsidRDefault="00534EA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53AF374D" w14:textId="77777777" w:rsidR="009B4046" w:rsidRDefault="00534EAE">
      <w:pPr>
        <w:spacing w:before="120" w:after="12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9B4046" w14:paraId="5591818B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9797D" w14:textId="77777777" w:rsidR="009B4046" w:rsidRDefault="00534EAE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7532" w14:textId="77777777" w:rsidR="009B4046" w:rsidRDefault="00534EAE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ACF43" w14:textId="77777777" w:rsidR="009B4046" w:rsidRDefault="00534EAE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E1DD9" w14:textId="77777777" w:rsidR="009B4046" w:rsidRDefault="00534EAE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BE5E0" w14:textId="77777777" w:rsidR="009B4046" w:rsidRDefault="00534EAE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8642" w14:textId="77777777" w:rsidR="009B4046" w:rsidRDefault="00534EAE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9B4046" w14:paraId="28656841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39D18" w14:textId="77777777" w:rsidR="009B4046" w:rsidRDefault="00534EAE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E7543" w14:textId="77777777" w:rsidR="009B4046" w:rsidRDefault="00534EAE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797D" w14:textId="77777777" w:rsidR="009B4046" w:rsidRDefault="00534EAE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26455" w14:textId="77777777" w:rsidR="009B4046" w:rsidRDefault="00534EAE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0C5C" w14:textId="77777777" w:rsidR="009B4046" w:rsidRDefault="00534EAE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0C73" w14:textId="77777777" w:rsidR="009B4046" w:rsidRDefault="00534EAE">
            <w:pPr>
              <w:spacing w:after="0"/>
            </w:pPr>
            <w:r>
              <w:t>92%-100%</w:t>
            </w:r>
          </w:p>
        </w:tc>
      </w:tr>
    </w:tbl>
    <w:p w14:paraId="555D3C3C" w14:textId="77777777" w:rsidR="009B4046" w:rsidRDefault="00534EAE">
      <w:pPr>
        <w:jc w:val="center"/>
        <w:rPr>
          <w:b/>
          <w:sz w:val="28"/>
          <w:szCs w:val="28"/>
        </w:rPr>
      </w:pPr>
      <w:r>
        <w:br w:type="page"/>
      </w:r>
    </w:p>
    <w:p w14:paraId="74DCB398" w14:textId="77777777" w:rsidR="009B4046" w:rsidRDefault="009B4046"/>
    <w:sectPr w:rsidR="009B404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046"/>
    <w:rsid w:val="00534EAE"/>
    <w:rsid w:val="009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1379A5"/>
  <w15:docId w15:val="{A02DCE91-65BA-A749-8222-49E4C9D9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UA8ImcgrB/OwJtgmCbjTPWQUog==">AMUW2mV3C6tfaimItwMOnmCwKp9uxDtrSYMf7MaHjKfnVwefYuxmz/8VXOnrMu4EQ+DJtnjxzndAAkpyr9Q1ftrqlttbduTH6bbL9FfWVPWZxVRAUS7c4Ys=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5815CE-48E9-4038-9D60-A4F196B89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8821D8-A9C4-4F6A-AE6D-026BDEC122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D7226-E3CF-42E2-92D8-CFEA88E37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2</cp:revision>
  <dcterms:created xsi:type="dcterms:W3CDTF">2021-12-01T13:50:00Z</dcterms:created>
  <dcterms:modified xsi:type="dcterms:W3CDTF">2022-04-11T19:19:00Z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